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附件二：</w:t>
      </w:r>
      <w:r w:rsidRPr="00776220"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2</w:t>
      </w:r>
      <w:r w:rsidRPr="00425C6E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017</w:t>
      </w:r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广东省家具</w:t>
      </w: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协会华笔</w:t>
      </w:r>
      <w:proofErr w:type="gramEnd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奖</w:t>
      </w:r>
    </w:p>
    <w:p w:rsidR="00894FB4" w:rsidRDefault="00894FB4" w:rsidP="00894FB4">
      <w:pPr>
        <w:widowControl/>
        <w:spacing w:line="540" w:lineRule="atLeast"/>
        <w:jc w:val="center"/>
        <w:outlineLvl w:val="1"/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</w:pPr>
      <w:proofErr w:type="gramStart"/>
      <w:r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首</w:t>
      </w:r>
      <w:r w:rsidRPr="00425C6E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届宜</w:t>
      </w:r>
      <w:proofErr w:type="gramEnd"/>
      <w:r w:rsidRPr="00425C6E">
        <w:rPr>
          <w:rFonts w:ascii="Simsun" w:eastAsia="宋体" w:hAnsi="Simsun" w:cs="宋体" w:hint="eastAsia"/>
          <w:b/>
          <w:bCs/>
          <w:color w:val="0D0D0D" w:themeColor="text1" w:themeTint="F2"/>
          <w:kern w:val="0"/>
          <w:sz w:val="33"/>
          <w:szCs w:val="33"/>
        </w:rPr>
        <w:t>华杯·全国大学生养老家具设计</w:t>
      </w:r>
      <w:r w:rsidRPr="00776220">
        <w:rPr>
          <w:rFonts w:ascii="Simsun" w:eastAsia="宋体" w:hAnsi="Simsun" w:cs="宋体"/>
          <w:b/>
          <w:bCs/>
          <w:color w:val="0D0D0D" w:themeColor="text1" w:themeTint="F2"/>
          <w:kern w:val="0"/>
          <w:sz w:val="33"/>
          <w:szCs w:val="33"/>
        </w:rPr>
        <w:t>大赛</w:t>
      </w:r>
    </w:p>
    <w:p w:rsidR="00894FB4" w:rsidRPr="00DF4122" w:rsidRDefault="00894FB4" w:rsidP="00894FB4">
      <w:pPr>
        <w:widowControl/>
        <w:spacing w:line="540" w:lineRule="atLeast"/>
        <w:jc w:val="center"/>
        <w:outlineLvl w:val="1"/>
        <w:rPr>
          <w:rStyle w:val="a5"/>
          <w:rFonts w:ascii="Simsun" w:eastAsia="宋体" w:hAnsi="Simsun" w:cs="宋体" w:hint="eastAsia"/>
          <w:color w:val="0D0D0D" w:themeColor="text1" w:themeTint="F2"/>
          <w:kern w:val="0"/>
          <w:sz w:val="33"/>
          <w:szCs w:val="33"/>
        </w:rPr>
      </w:pPr>
      <w:r>
        <w:rPr>
          <w:rStyle w:val="a5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894FB4" w:rsidTr="002A624A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894FB4" w:rsidTr="002A624A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94FB4" w:rsidTr="002A624A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94FB4" w:rsidTr="002A624A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94FB4" w:rsidTr="002A624A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所在院校/单位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指导老师（院校组）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94FB4" w:rsidRDefault="00894FB4" w:rsidP="002A624A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894FB4" w:rsidTr="002A624A">
        <w:trPr>
          <w:trHeight w:val="347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lastRenderedPageBreak/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894FB4" w:rsidTr="002A624A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  <w:p w:rsidR="00894FB4" w:rsidRDefault="00894FB4" w:rsidP="002A624A">
            <w:pPr>
              <w:spacing w:line="440" w:lineRule="exact"/>
              <w:rPr>
                <w:rFonts w:hAnsi="宋体"/>
                <w:b/>
                <w:szCs w:val="21"/>
              </w:rPr>
            </w:pP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</w:p>
        </w:tc>
      </w:tr>
      <w:tr w:rsidR="00894FB4" w:rsidTr="002A624A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894FB4" w:rsidTr="002A624A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4" w:rsidRDefault="00894FB4" w:rsidP="002A624A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894FB4" w:rsidTr="002A624A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894FB4" w:rsidTr="002A624A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bookmarkStart w:id="0" w:name="_GoBack"/>
            <w:bookmarkEnd w:id="0"/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894FB4" w:rsidTr="002A624A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894FB4" w:rsidTr="002A624A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4" w:rsidRDefault="00894FB4" w:rsidP="002A624A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 w:rsidRPr="00D86D24"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 w:rsidRPr="00D86D24"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 w:rsidRPr="00D86D24"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894FB4" w:rsidRDefault="00894FB4" w:rsidP="002A624A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FD1726" w:rsidRPr="00894FB4" w:rsidRDefault="00FD1726" w:rsidP="00894FB4">
      <w:pPr>
        <w:spacing w:line="440" w:lineRule="exact"/>
      </w:pPr>
    </w:p>
    <w:sectPr w:rsidR="00FD1726" w:rsidRPr="00894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D" w:rsidRDefault="00F0780D" w:rsidP="00894FB4">
      <w:r>
        <w:separator/>
      </w:r>
    </w:p>
  </w:endnote>
  <w:endnote w:type="continuationSeparator" w:id="0">
    <w:p w:rsidR="00F0780D" w:rsidRDefault="00F0780D" w:rsidP="0089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D" w:rsidRDefault="00F0780D" w:rsidP="00894FB4">
      <w:r>
        <w:separator/>
      </w:r>
    </w:p>
  </w:footnote>
  <w:footnote w:type="continuationSeparator" w:id="0">
    <w:p w:rsidR="00F0780D" w:rsidRDefault="00F0780D" w:rsidP="0089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CB5"/>
    <w:multiLevelType w:val="multilevel"/>
    <w:tmpl w:val="53B22CB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A6"/>
    <w:rsid w:val="00894FB4"/>
    <w:rsid w:val="00DD66A6"/>
    <w:rsid w:val="00F0780D"/>
    <w:rsid w:val="00F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FB4"/>
    <w:rPr>
      <w:sz w:val="18"/>
      <w:szCs w:val="18"/>
    </w:rPr>
  </w:style>
  <w:style w:type="character" w:styleId="a5">
    <w:name w:val="Strong"/>
    <w:basedOn w:val="a0"/>
    <w:uiPriority w:val="22"/>
    <w:qFormat/>
    <w:rsid w:val="00894F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F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FB4"/>
    <w:rPr>
      <w:sz w:val="18"/>
      <w:szCs w:val="18"/>
    </w:rPr>
  </w:style>
  <w:style w:type="character" w:styleId="a5">
    <w:name w:val="Strong"/>
    <w:basedOn w:val="a0"/>
    <w:uiPriority w:val="22"/>
    <w:qFormat/>
    <w:rsid w:val="00894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2017-06-06T07:57:00Z</dcterms:created>
  <dcterms:modified xsi:type="dcterms:W3CDTF">2017-06-06T07:58:00Z</dcterms:modified>
</cp:coreProperties>
</file>