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2A" w:rsidRDefault="0049048F" w:rsidP="0091212A">
      <w:pPr>
        <w:spacing w:line="360" w:lineRule="auto"/>
        <w:ind w:firstLineChars="2550" w:firstLine="11220"/>
        <w:jc w:val="center"/>
        <w:rPr>
          <w:sz w:val="10"/>
          <w:szCs w:val="10"/>
        </w:rPr>
      </w:pPr>
      <w:proofErr w:type="gramStart"/>
      <w:r w:rsidRPr="0091212A">
        <w:rPr>
          <w:rFonts w:hint="eastAsia"/>
          <w:sz w:val="44"/>
          <w:szCs w:val="44"/>
        </w:rPr>
        <w:t>报</w:t>
      </w:r>
      <w:proofErr w:type="gramEnd"/>
      <w:r w:rsidR="004B1B96" w:rsidRPr="0020383D">
        <w:rPr>
          <w:rFonts w:hint="eastAsia"/>
          <w:b/>
          <w:sz w:val="44"/>
          <w:szCs w:val="44"/>
        </w:rPr>
        <w:t>报</w:t>
      </w:r>
      <w:r w:rsidRPr="0020383D">
        <w:rPr>
          <w:rFonts w:hint="eastAsia"/>
          <w:b/>
          <w:sz w:val="44"/>
          <w:szCs w:val="44"/>
        </w:rPr>
        <w:t>名申请表</w:t>
      </w:r>
    </w:p>
    <w:p w:rsidR="0091212A" w:rsidRPr="0091212A" w:rsidRDefault="0091212A" w:rsidP="0091212A">
      <w:pPr>
        <w:spacing w:line="360" w:lineRule="auto"/>
        <w:ind w:firstLineChars="2550" w:firstLine="2550"/>
        <w:jc w:val="center"/>
        <w:rPr>
          <w:sz w:val="10"/>
          <w:szCs w:val="10"/>
        </w:rPr>
      </w:pPr>
    </w:p>
    <w:p w:rsidR="0049048F" w:rsidRPr="0091212A" w:rsidRDefault="0049048F" w:rsidP="0091212A">
      <w:pPr>
        <w:spacing w:line="360" w:lineRule="auto"/>
        <w:rPr>
          <w:sz w:val="28"/>
          <w:szCs w:val="28"/>
        </w:rPr>
      </w:pPr>
      <w:r w:rsidRPr="0091212A">
        <w:rPr>
          <w:rFonts w:hint="eastAsia"/>
          <w:sz w:val="28"/>
          <w:szCs w:val="28"/>
        </w:rPr>
        <w:t>中山市中泰龙办公用品有限公司：</w:t>
      </w:r>
    </w:p>
    <w:p w:rsidR="00050E3F" w:rsidRDefault="0049048F" w:rsidP="009E07E5">
      <w:pPr>
        <w:spacing w:line="360" w:lineRule="auto"/>
        <w:ind w:firstLineChars="200" w:firstLine="560"/>
        <w:rPr>
          <w:rFonts w:ascii="宋体" w:hAnsi="宋体"/>
          <w:color w:val="010005"/>
          <w:sz w:val="28"/>
          <w:szCs w:val="28"/>
        </w:rPr>
      </w:pPr>
      <w:r w:rsidRPr="0091212A">
        <w:rPr>
          <w:rFonts w:hint="eastAsia"/>
          <w:sz w:val="28"/>
          <w:szCs w:val="28"/>
        </w:rPr>
        <w:t>我</w:t>
      </w:r>
      <w:r w:rsidR="00A9192B">
        <w:rPr>
          <w:rFonts w:hint="eastAsia"/>
          <w:sz w:val="28"/>
          <w:szCs w:val="28"/>
        </w:rPr>
        <w:t>公司</w:t>
      </w:r>
      <w:r w:rsidRPr="0091212A">
        <w:rPr>
          <w:rFonts w:hint="eastAsia"/>
          <w:sz w:val="28"/>
          <w:szCs w:val="28"/>
        </w:rPr>
        <w:t>正式申请参加贵司</w:t>
      </w:r>
      <w:r w:rsidRPr="0091212A">
        <w:rPr>
          <w:rFonts w:ascii="宋体" w:hAnsi="宋体" w:hint="eastAsia"/>
          <w:color w:val="010005"/>
          <w:sz w:val="28"/>
          <w:szCs w:val="28"/>
          <w:u w:val="single"/>
        </w:rPr>
        <w:t>中山</w:t>
      </w:r>
      <w:r w:rsidRPr="0091212A">
        <w:rPr>
          <w:rFonts w:ascii="宋体" w:hAnsi="宋体"/>
          <w:color w:val="010005"/>
          <w:sz w:val="28"/>
          <w:szCs w:val="28"/>
          <w:u w:val="single"/>
        </w:rPr>
        <w:t>市</w:t>
      </w:r>
      <w:r w:rsidRPr="0091212A">
        <w:rPr>
          <w:rFonts w:ascii="宋体" w:hAnsi="宋体" w:hint="eastAsia"/>
          <w:color w:val="010005"/>
          <w:sz w:val="28"/>
          <w:szCs w:val="28"/>
          <w:u w:val="single"/>
        </w:rPr>
        <w:t>中泰</w:t>
      </w:r>
      <w:bookmarkStart w:id="0" w:name="_GoBack"/>
      <w:bookmarkEnd w:id="0"/>
      <w:r w:rsidRPr="0091212A">
        <w:rPr>
          <w:rFonts w:ascii="宋体" w:hAnsi="宋体" w:hint="eastAsia"/>
          <w:color w:val="010005"/>
          <w:sz w:val="28"/>
          <w:szCs w:val="28"/>
          <w:u w:val="single"/>
        </w:rPr>
        <w:t>龙办公用品有限公司2016年原材料</w:t>
      </w:r>
      <w:r w:rsidR="00DF5B93" w:rsidRPr="00DF5B93">
        <w:rPr>
          <w:rFonts w:ascii="宋体" w:hAnsi="宋体" w:hint="eastAsia"/>
          <w:sz w:val="28"/>
          <w:szCs w:val="28"/>
          <w:u w:val="single"/>
        </w:rPr>
        <w:t>中纤板</w:t>
      </w:r>
      <w:r w:rsidRPr="0091212A">
        <w:rPr>
          <w:rFonts w:ascii="宋体" w:hAnsi="宋体" w:hint="eastAsia"/>
          <w:color w:val="010005"/>
          <w:sz w:val="28"/>
          <w:szCs w:val="28"/>
          <w:u w:val="single"/>
        </w:rPr>
        <w:t>采购项目</w:t>
      </w:r>
      <w:r w:rsidR="00A9192B">
        <w:rPr>
          <w:rFonts w:ascii="宋体" w:hAnsi="宋体" w:hint="eastAsia"/>
          <w:color w:val="010005"/>
          <w:sz w:val="28"/>
          <w:szCs w:val="28"/>
        </w:rPr>
        <w:t>。</w:t>
      </w:r>
      <w:r w:rsidRPr="0091212A">
        <w:rPr>
          <w:rFonts w:ascii="宋体" w:hAnsi="宋体" w:hint="eastAsia"/>
          <w:color w:val="010005"/>
          <w:sz w:val="28"/>
          <w:szCs w:val="28"/>
        </w:rPr>
        <w:t>我方在此项目活动中出现不能按期</w:t>
      </w:r>
      <w:r w:rsidR="00050E3F" w:rsidRPr="0091212A">
        <w:rPr>
          <w:rFonts w:ascii="宋体" w:hAnsi="宋体" w:hint="eastAsia"/>
          <w:color w:val="010005"/>
          <w:sz w:val="28"/>
          <w:szCs w:val="28"/>
        </w:rPr>
        <w:t>交付资料或有其他违约行为，我方愿意承担</w:t>
      </w:r>
      <w:r w:rsidR="00C83A32">
        <w:rPr>
          <w:rFonts w:ascii="宋体" w:hAnsi="宋体" w:hint="eastAsia"/>
          <w:color w:val="010005"/>
          <w:sz w:val="28"/>
          <w:szCs w:val="28"/>
        </w:rPr>
        <w:t>全部</w:t>
      </w:r>
      <w:r w:rsidR="00050E3F" w:rsidRPr="0091212A">
        <w:rPr>
          <w:rFonts w:ascii="宋体" w:hAnsi="宋体" w:hint="eastAsia"/>
          <w:color w:val="010005"/>
          <w:sz w:val="28"/>
          <w:szCs w:val="28"/>
        </w:rPr>
        <w:t>责任</w:t>
      </w:r>
      <w:r w:rsidR="009E07E5">
        <w:rPr>
          <w:rFonts w:ascii="宋体" w:hAnsi="宋体" w:hint="eastAsia"/>
          <w:color w:val="010005"/>
          <w:sz w:val="28"/>
          <w:szCs w:val="28"/>
        </w:rPr>
        <w:t>，</w:t>
      </w:r>
      <w:r w:rsidR="00050E3F" w:rsidRPr="0091212A">
        <w:rPr>
          <w:rFonts w:ascii="宋体" w:hAnsi="宋体" w:hint="eastAsia"/>
          <w:color w:val="010005"/>
          <w:sz w:val="28"/>
          <w:szCs w:val="28"/>
        </w:rPr>
        <w:t>并赔偿由此产生的损失。特此申请和承诺。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4728"/>
      </w:tblGrid>
      <w:tr w:rsidR="00114E42" w:rsidTr="008463CA">
        <w:tc>
          <w:tcPr>
            <w:tcW w:w="81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资料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内容</w:t>
            </w: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公司全称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法定代表人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营业执照号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9E07E5" w:rsidTr="008463CA">
        <w:tc>
          <w:tcPr>
            <w:tcW w:w="817" w:type="dxa"/>
          </w:tcPr>
          <w:p w:rsidR="009E07E5" w:rsidRPr="009E07E5" w:rsidRDefault="009E07E5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9E07E5" w:rsidRDefault="009E07E5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注册</w:t>
            </w:r>
            <w:r>
              <w:rPr>
                <w:rFonts w:ascii="宋体" w:hAnsi="宋体"/>
                <w:color w:val="010005"/>
                <w:sz w:val="28"/>
                <w:szCs w:val="28"/>
              </w:rPr>
              <w:t>资金</w:t>
            </w:r>
          </w:p>
        </w:tc>
        <w:tc>
          <w:tcPr>
            <w:tcW w:w="4728" w:type="dxa"/>
          </w:tcPr>
          <w:p w:rsidR="009E07E5" w:rsidRDefault="009E07E5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营业范围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P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 w:rsidRPr="00114E42">
              <w:rPr>
                <w:rFonts w:ascii="宋体" w:hAnsi="宋体" w:hint="eastAsia"/>
                <w:sz w:val="28"/>
                <w:szCs w:val="28"/>
              </w:rPr>
              <w:t>ISO9001</w:t>
            </w:r>
            <w:r>
              <w:rPr>
                <w:rFonts w:ascii="宋体" w:hAnsi="宋体" w:hint="eastAsia"/>
                <w:sz w:val="28"/>
                <w:szCs w:val="28"/>
              </w:rPr>
              <w:t>认证号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P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 w:rsidRPr="00114E42">
              <w:rPr>
                <w:rFonts w:ascii="宋体" w:hAnsi="宋体" w:hint="eastAsia"/>
                <w:sz w:val="28"/>
                <w:szCs w:val="28"/>
              </w:rPr>
              <w:t>ISO14001</w:t>
            </w:r>
            <w:r>
              <w:rPr>
                <w:rFonts w:ascii="宋体" w:hAnsi="宋体" w:hint="eastAsia"/>
                <w:sz w:val="28"/>
                <w:szCs w:val="28"/>
              </w:rPr>
              <w:t>认证号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CQC认证号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23386D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联系人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23386D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地址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23386D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电话</w:t>
            </w: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  <w:tr w:rsidR="00114E42" w:rsidTr="008463CA">
        <w:trPr>
          <w:cantSplit/>
          <w:trHeight w:val="1134"/>
        </w:trPr>
        <w:tc>
          <w:tcPr>
            <w:tcW w:w="817" w:type="dxa"/>
          </w:tcPr>
          <w:p w:rsidR="00114E42" w:rsidRPr="009E07E5" w:rsidRDefault="00114E42" w:rsidP="009E07E5">
            <w:pPr>
              <w:pStyle w:val="a6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2977" w:type="dxa"/>
          </w:tcPr>
          <w:p w:rsidR="00114E42" w:rsidRDefault="0023386D" w:rsidP="008463CA">
            <w:pPr>
              <w:spacing w:line="360" w:lineRule="auto"/>
              <w:jc w:val="left"/>
              <w:rPr>
                <w:rFonts w:ascii="宋体" w:hAnsi="宋体"/>
                <w:color w:val="010005"/>
                <w:sz w:val="28"/>
                <w:szCs w:val="28"/>
              </w:rPr>
            </w:pPr>
            <w:r>
              <w:rPr>
                <w:rFonts w:ascii="宋体" w:hAnsi="宋体" w:hint="eastAsia"/>
                <w:color w:val="010005"/>
                <w:sz w:val="28"/>
                <w:szCs w:val="28"/>
              </w:rPr>
              <w:t>公司简介</w:t>
            </w:r>
          </w:p>
          <w:p w:rsidR="008463CA" w:rsidRDefault="008463CA" w:rsidP="008463C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  <w:tc>
          <w:tcPr>
            <w:tcW w:w="4728" w:type="dxa"/>
          </w:tcPr>
          <w:p w:rsidR="00114E42" w:rsidRDefault="00114E42" w:rsidP="0091212A">
            <w:pPr>
              <w:spacing w:line="360" w:lineRule="auto"/>
              <w:rPr>
                <w:rFonts w:ascii="宋体" w:hAnsi="宋体"/>
                <w:color w:val="010005"/>
                <w:sz w:val="28"/>
                <w:szCs w:val="28"/>
              </w:rPr>
            </w:pPr>
          </w:p>
        </w:tc>
      </w:tr>
    </w:tbl>
    <w:p w:rsidR="00C47DFA" w:rsidRPr="0023386D" w:rsidRDefault="00050E3F" w:rsidP="000D331B">
      <w:pPr>
        <w:spacing w:line="960" w:lineRule="auto"/>
        <w:ind w:firstLineChars="950" w:firstLine="2660"/>
        <w:rPr>
          <w:rFonts w:ascii="宋体" w:hAnsi="宋体"/>
          <w:color w:val="010005"/>
          <w:sz w:val="28"/>
          <w:szCs w:val="28"/>
          <w:u w:val="single"/>
        </w:rPr>
      </w:pPr>
      <w:r w:rsidRPr="0091212A">
        <w:rPr>
          <w:rFonts w:ascii="宋体" w:hAnsi="宋体" w:hint="eastAsia"/>
          <w:color w:val="010005"/>
          <w:sz w:val="28"/>
          <w:szCs w:val="28"/>
        </w:rPr>
        <w:t>申请人：</w:t>
      </w:r>
      <w:r w:rsidR="000D331B">
        <w:rPr>
          <w:rFonts w:ascii="宋体" w:hAnsi="宋体" w:hint="eastAsia"/>
          <w:color w:val="010005"/>
          <w:sz w:val="28"/>
          <w:szCs w:val="28"/>
          <w:u w:val="single"/>
        </w:rPr>
        <w:t xml:space="preserve">               </w:t>
      </w:r>
      <w:r w:rsidR="00C47DFA" w:rsidRPr="0091212A">
        <w:rPr>
          <w:rFonts w:ascii="宋体" w:hAnsi="宋体" w:hint="eastAsia"/>
          <w:color w:val="010005"/>
          <w:sz w:val="28"/>
          <w:szCs w:val="28"/>
          <w:u w:val="single"/>
        </w:rPr>
        <w:t>（</w:t>
      </w:r>
      <w:r w:rsidR="008463CA">
        <w:rPr>
          <w:rFonts w:ascii="宋体" w:hAnsi="宋体" w:hint="eastAsia"/>
          <w:color w:val="010005"/>
          <w:sz w:val="28"/>
          <w:szCs w:val="28"/>
          <w:u w:val="single"/>
        </w:rPr>
        <w:t>签名</w:t>
      </w:r>
      <w:r w:rsidR="00C47DFA" w:rsidRPr="0091212A">
        <w:rPr>
          <w:rFonts w:ascii="宋体" w:hAnsi="宋体" w:hint="eastAsia"/>
          <w:color w:val="010005"/>
          <w:sz w:val="28"/>
          <w:szCs w:val="28"/>
          <w:u w:val="single"/>
        </w:rPr>
        <w:t>加盖公章）</w:t>
      </w:r>
    </w:p>
    <w:sectPr w:rsidR="00C47DFA" w:rsidRPr="0023386D" w:rsidSect="0020383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E26" w:rsidRDefault="00890E26" w:rsidP="00FD58BA">
      <w:r>
        <w:separator/>
      </w:r>
    </w:p>
  </w:endnote>
  <w:endnote w:type="continuationSeparator" w:id="0">
    <w:p w:rsidR="00890E26" w:rsidRDefault="00890E26" w:rsidP="00FD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E26" w:rsidRDefault="00890E26" w:rsidP="00FD58BA">
      <w:r>
        <w:separator/>
      </w:r>
    </w:p>
  </w:footnote>
  <w:footnote w:type="continuationSeparator" w:id="0">
    <w:p w:rsidR="00890E26" w:rsidRDefault="00890E26" w:rsidP="00FD5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5.%2."/>
      <w:lvlJc w:val="left"/>
      <w:pPr>
        <w:tabs>
          <w:tab w:val="left" w:pos="840"/>
        </w:tabs>
        <w:ind w:left="590" w:hanging="17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8814547"/>
    <w:multiLevelType w:val="hybridMultilevel"/>
    <w:tmpl w:val="018CB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5D"/>
    <w:rsid w:val="00050E3F"/>
    <w:rsid w:val="00051440"/>
    <w:rsid w:val="000D0BC9"/>
    <w:rsid w:val="000D331B"/>
    <w:rsid w:val="000F146F"/>
    <w:rsid w:val="00114E42"/>
    <w:rsid w:val="00137757"/>
    <w:rsid w:val="00182BD1"/>
    <w:rsid w:val="001917A8"/>
    <w:rsid w:val="00196499"/>
    <w:rsid w:val="001A1FB5"/>
    <w:rsid w:val="001B031A"/>
    <w:rsid w:val="001C5DC9"/>
    <w:rsid w:val="001F6D25"/>
    <w:rsid w:val="0020383D"/>
    <w:rsid w:val="00232A6D"/>
    <w:rsid w:val="0023386D"/>
    <w:rsid w:val="00272890"/>
    <w:rsid w:val="0028087B"/>
    <w:rsid w:val="00294930"/>
    <w:rsid w:val="003158B3"/>
    <w:rsid w:val="003C0A9A"/>
    <w:rsid w:val="003E2631"/>
    <w:rsid w:val="003E43B3"/>
    <w:rsid w:val="0040711F"/>
    <w:rsid w:val="0044645F"/>
    <w:rsid w:val="0046725D"/>
    <w:rsid w:val="00467DED"/>
    <w:rsid w:val="0049048F"/>
    <w:rsid w:val="004B1B96"/>
    <w:rsid w:val="004E502D"/>
    <w:rsid w:val="00507330"/>
    <w:rsid w:val="00512993"/>
    <w:rsid w:val="00537819"/>
    <w:rsid w:val="005A60D1"/>
    <w:rsid w:val="00665F38"/>
    <w:rsid w:val="00673A91"/>
    <w:rsid w:val="006A0C41"/>
    <w:rsid w:val="006D6CCB"/>
    <w:rsid w:val="006E3CFF"/>
    <w:rsid w:val="007723A6"/>
    <w:rsid w:val="00787B42"/>
    <w:rsid w:val="008463CA"/>
    <w:rsid w:val="00855CF6"/>
    <w:rsid w:val="00884DB9"/>
    <w:rsid w:val="00885D80"/>
    <w:rsid w:val="00890E26"/>
    <w:rsid w:val="0089270C"/>
    <w:rsid w:val="008B2163"/>
    <w:rsid w:val="008C5070"/>
    <w:rsid w:val="008F4796"/>
    <w:rsid w:val="0091212A"/>
    <w:rsid w:val="009834B7"/>
    <w:rsid w:val="00996E41"/>
    <w:rsid w:val="009A52A3"/>
    <w:rsid w:val="009A744D"/>
    <w:rsid w:val="009D1527"/>
    <w:rsid w:val="009E07E5"/>
    <w:rsid w:val="00A1429A"/>
    <w:rsid w:val="00A36AC7"/>
    <w:rsid w:val="00A378EF"/>
    <w:rsid w:val="00A67829"/>
    <w:rsid w:val="00A81F20"/>
    <w:rsid w:val="00A9192B"/>
    <w:rsid w:val="00A9737A"/>
    <w:rsid w:val="00AE7E81"/>
    <w:rsid w:val="00B11BC5"/>
    <w:rsid w:val="00B736A0"/>
    <w:rsid w:val="00B95274"/>
    <w:rsid w:val="00BC54F0"/>
    <w:rsid w:val="00BC5620"/>
    <w:rsid w:val="00C045BF"/>
    <w:rsid w:val="00C47DFA"/>
    <w:rsid w:val="00C83A32"/>
    <w:rsid w:val="00C90930"/>
    <w:rsid w:val="00C910BC"/>
    <w:rsid w:val="00CE3F55"/>
    <w:rsid w:val="00CF7C6C"/>
    <w:rsid w:val="00DB6EC3"/>
    <w:rsid w:val="00DD1293"/>
    <w:rsid w:val="00DF5B93"/>
    <w:rsid w:val="00E20AAB"/>
    <w:rsid w:val="00E33033"/>
    <w:rsid w:val="00E40392"/>
    <w:rsid w:val="00E440D6"/>
    <w:rsid w:val="00E5504D"/>
    <w:rsid w:val="00EB0596"/>
    <w:rsid w:val="00EB18DC"/>
    <w:rsid w:val="00F92FA0"/>
    <w:rsid w:val="00FB1FFC"/>
    <w:rsid w:val="00FB6523"/>
    <w:rsid w:val="00FD58BA"/>
    <w:rsid w:val="50CC731F"/>
    <w:rsid w:val="793C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A0C4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0C4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114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rsid w:val="009E07E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4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A0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0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6A0C4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A0C4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114E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99"/>
    <w:rsid w:val="009E07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Editor</cp:lastModifiedBy>
  <cp:revision>5</cp:revision>
  <dcterms:created xsi:type="dcterms:W3CDTF">2015-11-24T07:26:00Z</dcterms:created>
  <dcterms:modified xsi:type="dcterms:W3CDTF">2015-12-01T07:42:00Z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