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7" w:rsidRDefault="00DF4122" w:rsidP="00DF4122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 w:rsidRPr="00776220"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2</w:t>
      </w:r>
      <w:r w:rsidRPr="00425C6E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01</w:t>
      </w:r>
      <w:bookmarkStart w:id="0" w:name="_GoBack"/>
      <w:bookmarkEnd w:id="0"/>
      <w:r w:rsidR="00193D66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8</w:t>
      </w:r>
      <w:r w:rsidR="005F0D27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广东省家具协会</w:t>
      </w:r>
      <w:r w:rsidR="00F906D9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 xml:space="preserve"> </w:t>
      </w:r>
      <w:proofErr w:type="gramStart"/>
      <w:r w:rsidR="005F0D27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华笔奖</w:t>
      </w:r>
      <w:proofErr w:type="gramEnd"/>
    </w:p>
    <w:p w:rsidR="00C469FD" w:rsidRDefault="00193D66" w:rsidP="00DF4122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第二</w:t>
      </w:r>
      <w:r w:rsidR="00DF4122" w:rsidRPr="00425C6E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届宜华杯·全国大学生养老家具设计</w:t>
      </w:r>
      <w:r w:rsidR="00DF4122" w:rsidRPr="00776220"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大赛</w:t>
      </w:r>
    </w:p>
    <w:p w:rsidR="00DF4122" w:rsidRPr="00DF4122" w:rsidRDefault="00DF4122" w:rsidP="00DF4122">
      <w:pPr>
        <w:widowControl/>
        <w:spacing w:line="540" w:lineRule="atLeast"/>
        <w:jc w:val="center"/>
        <w:outlineLvl w:val="1"/>
        <w:rPr>
          <w:rStyle w:val="a6"/>
          <w:rFonts w:ascii="Simsun" w:eastAsia="宋体" w:hAnsi="Simsun" w:cs="宋体" w:hint="eastAsia"/>
          <w:color w:val="0D0D0D" w:themeColor="text1" w:themeTint="F2"/>
          <w:kern w:val="0"/>
          <w:sz w:val="33"/>
          <w:szCs w:val="33"/>
        </w:rPr>
      </w:pPr>
      <w:r>
        <w:rPr>
          <w:rStyle w:val="a6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DF4122" w:rsidTr="00DF4122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DF4122" w:rsidTr="00DF4122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F4122" w:rsidTr="00DF4122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F4122" w:rsidTr="00DF4122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F4122" w:rsidTr="00DF4122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  <w:r w:rsidR="00434138">
              <w:rPr>
                <w:rFonts w:hAnsi="宋体" w:hint="eastAsia"/>
                <w:color w:val="000000"/>
                <w:szCs w:val="21"/>
              </w:rPr>
              <w:t>（需填写具体省市与地址）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F4122" w:rsidTr="00DF4122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DF4122" w:rsidTr="00DF4122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所在院校/单位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DF4122" w:rsidTr="00DF4122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4122" w:rsidRDefault="00DF4122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指导老师（院校组）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4122" w:rsidRDefault="00DF4122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DF4122" w:rsidTr="00DF4122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22" w:rsidRDefault="00DF4122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DF4122" w:rsidTr="00DF4122">
        <w:trPr>
          <w:trHeight w:val="34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2" w:rsidRDefault="00DF4122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DF4122" w:rsidRDefault="00DF4122">
            <w:pPr>
              <w:spacing w:line="440" w:lineRule="exact"/>
              <w:rPr>
                <w:color w:val="000000"/>
                <w:szCs w:val="21"/>
              </w:rPr>
            </w:pPr>
          </w:p>
          <w:p w:rsidR="00DF4122" w:rsidRDefault="00DF4122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DF4122" w:rsidTr="00DF4122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b/>
                <w:szCs w:val="21"/>
              </w:rPr>
              <w:t>介</w:t>
            </w:r>
            <w:proofErr w:type="gramEnd"/>
          </w:p>
        </w:tc>
      </w:tr>
      <w:tr w:rsidR="00DF4122" w:rsidTr="00DF4122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2" w:rsidRDefault="00DF4122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DF4122" w:rsidRDefault="00DF4122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DF4122" w:rsidTr="00DF4122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2" w:rsidRDefault="00DF4122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DF4122" w:rsidTr="00DF4122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2" w:rsidRDefault="00DF4122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DF4122" w:rsidTr="00DF4122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2" w:rsidRDefault="00DF412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DF4122" w:rsidTr="00DF4122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DF4122" w:rsidTr="00DF4122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DF4122" w:rsidTr="00DF4122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22" w:rsidRDefault="00D86D24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 w:rsidRPr="00D86D24"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</w:t>
            </w:r>
            <w:proofErr w:type="gramStart"/>
            <w:r w:rsidRPr="00D86D24">
              <w:rPr>
                <w:rFonts w:hAnsi="宋体" w:hint="eastAsia"/>
                <w:color w:val="000000"/>
                <w:szCs w:val="21"/>
              </w:rPr>
              <w:t>按鼓励</w:t>
            </w:r>
            <w:proofErr w:type="gramEnd"/>
            <w:r w:rsidRPr="00D86D24">
              <w:rPr>
                <w:rFonts w:hAnsi="宋体" w:hint="eastAsia"/>
                <w:color w:val="000000"/>
                <w:szCs w:val="21"/>
              </w:rPr>
              <w:t>奖额度奖励作者的规定。</w:t>
            </w:r>
          </w:p>
          <w:p w:rsidR="00DF4122" w:rsidRDefault="00DF4122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DF4122" w:rsidRDefault="00DF4122" w:rsidP="00DF4122">
      <w:pPr>
        <w:spacing w:line="360" w:lineRule="auto"/>
        <w:ind w:rightChars="-149" w:right="-313"/>
        <w:rPr>
          <w:rStyle w:val="a6"/>
          <w:rFonts w:ascii="宋体" w:hAnsi="宋体" w:cs="宋体"/>
          <w:color w:val="000000"/>
          <w:szCs w:val="21"/>
        </w:rPr>
      </w:pP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注意事项：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1</w:t>
      </w:r>
      <w:r w:rsidRPr="006332D9">
        <w:rPr>
          <w:rFonts w:ascii="Times New Roman" w:hAnsi="Times New Roman" w:cs="Times New Roman" w:hint="eastAsia"/>
          <w:szCs w:val="24"/>
        </w:rPr>
        <w:t>、请在“参赛报名表”内填写简要的设计说明：有关设计理念，所用材料、功能细节、规格尺寸以及制造工艺等方面的说明。内容精练，字数不超过</w:t>
      </w:r>
      <w:r w:rsidRPr="006332D9">
        <w:rPr>
          <w:rFonts w:ascii="Times New Roman" w:hAnsi="Times New Roman" w:cs="Times New Roman" w:hint="eastAsia"/>
          <w:szCs w:val="24"/>
        </w:rPr>
        <w:t>300</w:t>
      </w:r>
      <w:r w:rsidRPr="006332D9">
        <w:rPr>
          <w:rFonts w:ascii="Times New Roman" w:hAnsi="Times New Roman" w:cs="Times New Roman" w:hint="eastAsia"/>
          <w:szCs w:val="24"/>
        </w:rPr>
        <w:t>字。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2</w:t>
      </w:r>
      <w:r w:rsidRPr="006332D9">
        <w:rPr>
          <w:rFonts w:ascii="Times New Roman" w:hAnsi="Times New Roman" w:cs="Times New Roman" w:hint="eastAsia"/>
          <w:szCs w:val="24"/>
        </w:rPr>
        <w:t>、由学校或班级统一提交的参赛作品，请按班名列清单以防遗漏，清单内容包括：参赛者姓名、参赛作品名称、参赛单位。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3</w:t>
      </w:r>
      <w:r w:rsidRPr="006332D9">
        <w:rPr>
          <w:rFonts w:ascii="Times New Roman" w:hAnsi="Times New Roman" w:cs="Times New Roman" w:hint="eastAsia"/>
          <w:szCs w:val="24"/>
        </w:rPr>
        <w:t>、作品提交电子邮箱：</w:t>
      </w:r>
      <w:r w:rsidRPr="006332D9">
        <w:rPr>
          <w:rFonts w:ascii="Times New Roman" w:hAnsi="Times New Roman" w:cs="Times New Roman" w:hint="eastAsia"/>
          <w:szCs w:val="24"/>
        </w:rPr>
        <w:t>yihuacup@yihua.com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特别提示：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参赛作品必须是原创，如果出现以下情况视为自动弃权处理：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①设计效果图规格大于或小于</w:t>
      </w:r>
      <w:r w:rsidRPr="006332D9">
        <w:rPr>
          <w:rFonts w:ascii="Times New Roman" w:hAnsi="Times New Roman" w:cs="Times New Roman" w:hint="eastAsia"/>
          <w:szCs w:val="24"/>
        </w:rPr>
        <w:t>420</w:t>
      </w:r>
      <w:r w:rsidRPr="006332D9">
        <w:rPr>
          <w:rFonts w:ascii="Times New Roman" w:hAnsi="Times New Roman" w:cs="Times New Roman" w:hint="eastAsia"/>
          <w:szCs w:val="24"/>
        </w:rPr>
        <w:t>×</w:t>
      </w:r>
      <w:r w:rsidRPr="006332D9">
        <w:rPr>
          <w:rFonts w:ascii="Times New Roman" w:hAnsi="Times New Roman" w:cs="Times New Roman" w:hint="eastAsia"/>
          <w:szCs w:val="24"/>
        </w:rPr>
        <w:t>594mm</w:t>
      </w:r>
      <w:r w:rsidRPr="006332D9">
        <w:rPr>
          <w:rFonts w:ascii="Times New Roman" w:hAnsi="Times New Roman" w:cs="Times New Roman" w:hint="eastAsia"/>
          <w:szCs w:val="24"/>
        </w:rPr>
        <w:t>（</w:t>
      </w:r>
      <w:r w:rsidRPr="006332D9">
        <w:rPr>
          <w:rFonts w:ascii="Times New Roman" w:hAnsi="Times New Roman" w:cs="Times New Roman" w:hint="eastAsia"/>
          <w:szCs w:val="24"/>
        </w:rPr>
        <w:t>A2</w:t>
      </w:r>
      <w:r w:rsidRPr="006332D9">
        <w:rPr>
          <w:rFonts w:ascii="Times New Roman" w:hAnsi="Times New Roman" w:cs="Times New Roman" w:hint="eastAsia"/>
          <w:szCs w:val="24"/>
        </w:rPr>
        <w:t>）；</w:t>
      </w:r>
    </w:p>
    <w:p w:rsidR="006332D9" w:rsidRPr="006332D9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②画面上涂污或在作品上粘贴其它文字说明；</w:t>
      </w:r>
    </w:p>
    <w:p w:rsidR="006332D9" w:rsidRPr="00DF4122" w:rsidRDefault="006332D9" w:rsidP="006332D9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  <w:r w:rsidRPr="006332D9">
        <w:rPr>
          <w:rFonts w:ascii="Times New Roman" w:hAnsi="Times New Roman" w:cs="Times New Roman" w:hint="eastAsia"/>
          <w:szCs w:val="24"/>
        </w:rPr>
        <w:t>③设计效果图已装裱（主办机构将统一装裱参赛作品）。</w:t>
      </w:r>
    </w:p>
    <w:sectPr w:rsidR="006332D9" w:rsidRPr="00DF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3C" w:rsidRDefault="0011003C" w:rsidP="00715C03">
      <w:r>
        <w:separator/>
      </w:r>
    </w:p>
  </w:endnote>
  <w:endnote w:type="continuationSeparator" w:id="0">
    <w:p w:rsidR="0011003C" w:rsidRDefault="0011003C" w:rsidP="0071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3C" w:rsidRDefault="0011003C" w:rsidP="00715C03">
      <w:r>
        <w:separator/>
      </w:r>
    </w:p>
  </w:footnote>
  <w:footnote w:type="continuationSeparator" w:id="0">
    <w:p w:rsidR="0011003C" w:rsidRDefault="0011003C" w:rsidP="0071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CB5"/>
    <w:multiLevelType w:val="multilevel"/>
    <w:tmpl w:val="53B22CB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2CE2ABE"/>
    <w:multiLevelType w:val="multilevel"/>
    <w:tmpl w:val="0D0CD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A"/>
    <w:rsid w:val="0004077B"/>
    <w:rsid w:val="00087A54"/>
    <w:rsid w:val="000C6C4A"/>
    <w:rsid w:val="00100A0F"/>
    <w:rsid w:val="00105102"/>
    <w:rsid w:val="001074FF"/>
    <w:rsid w:val="0011003C"/>
    <w:rsid w:val="00124373"/>
    <w:rsid w:val="00167F3B"/>
    <w:rsid w:val="00193D66"/>
    <w:rsid w:val="001D220B"/>
    <w:rsid w:val="002101BC"/>
    <w:rsid w:val="002442E1"/>
    <w:rsid w:val="00271BEA"/>
    <w:rsid w:val="0027569E"/>
    <w:rsid w:val="00282200"/>
    <w:rsid w:val="00283C93"/>
    <w:rsid w:val="00294376"/>
    <w:rsid w:val="002B6B65"/>
    <w:rsid w:val="003026B7"/>
    <w:rsid w:val="003378A6"/>
    <w:rsid w:val="00357C03"/>
    <w:rsid w:val="003D5A0D"/>
    <w:rsid w:val="003F3839"/>
    <w:rsid w:val="00403068"/>
    <w:rsid w:val="00425C6E"/>
    <w:rsid w:val="00434138"/>
    <w:rsid w:val="00450123"/>
    <w:rsid w:val="00490C2E"/>
    <w:rsid w:val="004A2EF8"/>
    <w:rsid w:val="004E0554"/>
    <w:rsid w:val="004E3E16"/>
    <w:rsid w:val="004F0F73"/>
    <w:rsid w:val="00501676"/>
    <w:rsid w:val="0052341A"/>
    <w:rsid w:val="005668B6"/>
    <w:rsid w:val="00587C8D"/>
    <w:rsid w:val="0059713A"/>
    <w:rsid w:val="005B36C4"/>
    <w:rsid w:val="005C6725"/>
    <w:rsid w:val="005C6EA5"/>
    <w:rsid w:val="005F0D27"/>
    <w:rsid w:val="00602CC4"/>
    <w:rsid w:val="006037D7"/>
    <w:rsid w:val="006332D9"/>
    <w:rsid w:val="00643701"/>
    <w:rsid w:val="006531AB"/>
    <w:rsid w:val="00665394"/>
    <w:rsid w:val="006D757E"/>
    <w:rsid w:val="00715C03"/>
    <w:rsid w:val="00717764"/>
    <w:rsid w:val="00717856"/>
    <w:rsid w:val="0072196A"/>
    <w:rsid w:val="00776220"/>
    <w:rsid w:val="00791EC0"/>
    <w:rsid w:val="007A4F92"/>
    <w:rsid w:val="007E4F70"/>
    <w:rsid w:val="00821602"/>
    <w:rsid w:val="00827CCD"/>
    <w:rsid w:val="0083211D"/>
    <w:rsid w:val="00864F21"/>
    <w:rsid w:val="008868AA"/>
    <w:rsid w:val="0088752D"/>
    <w:rsid w:val="008968C5"/>
    <w:rsid w:val="008C7978"/>
    <w:rsid w:val="008D18E1"/>
    <w:rsid w:val="008E4084"/>
    <w:rsid w:val="009111EA"/>
    <w:rsid w:val="00997D91"/>
    <w:rsid w:val="009A20DC"/>
    <w:rsid w:val="009C283A"/>
    <w:rsid w:val="009D0B7F"/>
    <w:rsid w:val="009E6997"/>
    <w:rsid w:val="00A16A2D"/>
    <w:rsid w:val="00A27D87"/>
    <w:rsid w:val="00A47355"/>
    <w:rsid w:val="00A54BB7"/>
    <w:rsid w:val="00A564DB"/>
    <w:rsid w:val="00A80E62"/>
    <w:rsid w:val="00A8425D"/>
    <w:rsid w:val="00AA5B0A"/>
    <w:rsid w:val="00AB1AC9"/>
    <w:rsid w:val="00AC67D1"/>
    <w:rsid w:val="00AF3112"/>
    <w:rsid w:val="00AF76E2"/>
    <w:rsid w:val="00B25610"/>
    <w:rsid w:val="00B562D7"/>
    <w:rsid w:val="00B624AE"/>
    <w:rsid w:val="00B9225A"/>
    <w:rsid w:val="00BC65AE"/>
    <w:rsid w:val="00BD1790"/>
    <w:rsid w:val="00BF45BD"/>
    <w:rsid w:val="00C0471D"/>
    <w:rsid w:val="00C04D7C"/>
    <w:rsid w:val="00C12119"/>
    <w:rsid w:val="00C23D1C"/>
    <w:rsid w:val="00C469FD"/>
    <w:rsid w:val="00C81F9A"/>
    <w:rsid w:val="00D1317C"/>
    <w:rsid w:val="00D172EA"/>
    <w:rsid w:val="00D22B0A"/>
    <w:rsid w:val="00D27500"/>
    <w:rsid w:val="00D31FAA"/>
    <w:rsid w:val="00D653F6"/>
    <w:rsid w:val="00D84748"/>
    <w:rsid w:val="00D86D24"/>
    <w:rsid w:val="00DA29C4"/>
    <w:rsid w:val="00DA2C4B"/>
    <w:rsid w:val="00DC4C6A"/>
    <w:rsid w:val="00DF4122"/>
    <w:rsid w:val="00E06C08"/>
    <w:rsid w:val="00E1414A"/>
    <w:rsid w:val="00E23CC1"/>
    <w:rsid w:val="00E54D5D"/>
    <w:rsid w:val="00E662D3"/>
    <w:rsid w:val="00E72C00"/>
    <w:rsid w:val="00E9087F"/>
    <w:rsid w:val="00E915AD"/>
    <w:rsid w:val="00EA00E5"/>
    <w:rsid w:val="00EC411F"/>
    <w:rsid w:val="00EE1C62"/>
    <w:rsid w:val="00EF0206"/>
    <w:rsid w:val="00F0244C"/>
    <w:rsid w:val="00F110F9"/>
    <w:rsid w:val="00F34BBE"/>
    <w:rsid w:val="00F51F3C"/>
    <w:rsid w:val="00F52BCE"/>
    <w:rsid w:val="00F60C2D"/>
    <w:rsid w:val="00F61881"/>
    <w:rsid w:val="00F6447D"/>
    <w:rsid w:val="00F906D9"/>
    <w:rsid w:val="00FC1095"/>
    <w:rsid w:val="00FD4FAA"/>
    <w:rsid w:val="00FE2FB5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2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220"/>
    <w:rPr>
      <w:sz w:val="18"/>
      <w:szCs w:val="18"/>
    </w:rPr>
  </w:style>
  <w:style w:type="paragraph" w:styleId="a4">
    <w:name w:val="List Paragraph"/>
    <w:basedOn w:val="a"/>
    <w:uiPriority w:val="34"/>
    <w:qFormat/>
    <w:rsid w:val="00100A0F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DF412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F4122"/>
  </w:style>
  <w:style w:type="character" w:styleId="a6">
    <w:name w:val="Strong"/>
    <w:basedOn w:val="a0"/>
    <w:uiPriority w:val="22"/>
    <w:qFormat/>
    <w:rsid w:val="00DF4122"/>
    <w:rPr>
      <w:b/>
      <w:bCs/>
    </w:rPr>
  </w:style>
  <w:style w:type="character" w:styleId="a7">
    <w:name w:val="Hyperlink"/>
    <w:basedOn w:val="a0"/>
    <w:uiPriority w:val="99"/>
    <w:unhideWhenUsed/>
    <w:rsid w:val="0040306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71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15C0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1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15C03"/>
    <w:rPr>
      <w:sz w:val="18"/>
      <w:szCs w:val="18"/>
    </w:rPr>
  </w:style>
  <w:style w:type="character" w:customStyle="1" w:styleId="apple-converted-space">
    <w:name w:val="apple-converted-space"/>
    <w:basedOn w:val="a0"/>
    <w:rsid w:val="00E54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62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6220"/>
    <w:rPr>
      <w:sz w:val="18"/>
      <w:szCs w:val="18"/>
    </w:rPr>
  </w:style>
  <w:style w:type="paragraph" w:styleId="a4">
    <w:name w:val="List Paragraph"/>
    <w:basedOn w:val="a"/>
    <w:uiPriority w:val="34"/>
    <w:qFormat/>
    <w:rsid w:val="00100A0F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DF4122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F4122"/>
  </w:style>
  <w:style w:type="character" w:styleId="a6">
    <w:name w:val="Strong"/>
    <w:basedOn w:val="a0"/>
    <w:uiPriority w:val="22"/>
    <w:qFormat/>
    <w:rsid w:val="00DF4122"/>
    <w:rPr>
      <w:b/>
      <w:bCs/>
    </w:rPr>
  </w:style>
  <w:style w:type="character" w:styleId="a7">
    <w:name w:val="Hyperlink"/>
    <w:basedOn w:val="a0"/>
    <w:uiPriority w:val="99"/>
    <w:unhideWhenUsed/>
    <w:rsid w:val="0040306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71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15C03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1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15C03"/>
    <w:rPr>
      <w:sz w:val="18"/>
      <w:szCs w:val="18"/>
    </w:rPr>
  </w:style>
  <w:style w:type="character" w:customStyle="1" w:styleId="apple-converted-space">
    <w:name w:val="apple-converted-space"/>
    <w:basedOn w:val="a0"/>
    <w:rsid w:val="00E5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YWZ</dc:creator>
  <cp:keywords/>
  <dc:description/>
  <cp:lastModifiedBy>Editor</cp:lastModifiedBy>
  <cp:revision>118</cp:revision>
  <cp:lastPrinted>2017-05-23T08:27:00Z</cp:lastPrinted>
  <dcterms:created xsi:type="dcterms:W3CDTF">2017-05-10T06:43:00Z</dcterms:created>
  <dcterms:modified xsi:type="dcterms:W3CDTF">2018-07-05T07:24:00Z</dcterms:modified>
</cp:coreProperties>
</file>