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764"/>
        <w:gridCol w:w="840"/>
        <w:gridCol w:w="1425"/>
        <w:gridCol w:w="1950"/>
        <w:gridCol w:w="20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6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小标宋" w:hAnsi="小标宋" w:eastAsia="小标宋" w:cs="小标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小标宋" w:hAnsi="小标宋" w:eastAsia="小标宋" w:cs="小标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小标宋" w:hAnsi="小标宋" w:eastAsia="小标宋" w:cs="小标宋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小标宋" w:hAnsi="小标宋" w:eastAsia="小标宋" w:cs="小标宋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“T50我最喜爱的广东商标品牌”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小标宋" w:hAnsi="小标宋" w:eastAsia="小标宋" w:cs="小标宋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公益调查活动报名表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申报商标品牌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图样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最早使用时间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商标品牌介绍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商标品牌知名度/美誉度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获得称号</w:t>
            </w:r>
          </w:p>
        </w:tc>
        <w:tc>
          <w:tcPr>
            <w:tcW w:w="6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（ ）驰名商标（ ）中华老字号（ ）省级老字号（ ）地理标志（ ）广东省重点商标保护名录                     </w:t>
            </w: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（需附相关证明材料）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color w:val="36363D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6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394"/>
        <w:gridCol w:w="57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企业社会责任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2020年度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纳税信用等级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（    ）A                  （    ）B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2020年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社会贡献情况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（说明近一年在抗疫、国家安全、公益救助等方面的社会贡献情况，并附证明）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企业参评意见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本公司（人）自愿申报参加此次调查活动，遵守活动规则，承诺所填报信息、数据及有关材料真实、合法有效。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申请人（签章）：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  日期：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推荐单位（签章）：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日期：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注：自荐单位勿需填写推荐单位意见。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10E"/>
    <w:rsid w:val="14C238EF"/>
    <w:rsid w:val="22E673C5"/>
    <w:rsid w:val="2D546D2B"/>
    <w:rsid w:val="3AE1786F"/>
    <w:rsid w:val="3BE56811"/>
    <w:rsid w:val="40F72C17"/>
    <w:rsid w:val="5003302C"/>
    <w:rsid w:val="552A1FF5"/>
    <w:rsid w:val="5E4C36FD"/>
    <w:rsid w:val="65E91DAD"/>
    <w:rsid w:val="6A961AD4"/>
    <w:rsid w:val="6AA5544A"/>
    <w:rsid w:val="78202220"/>
    <w:rsid w:val="78C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1887</Words>
  <Characters>2011</Characters>
  <Paragraphs>182</Paragraphs>
  <TotalTime>5</TotalTime>
  <ScaleCrop>false</ScaleCrop>
  <LinksUpToDate>false</LinksUpToDate>
  <CharactersWithSpaces>2241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2021-10-28T06:29:00Z</dcterms:created>
  <dc:creator>win10</dc:creator>
  <cp:lastModifiedBy>米煜妍</cp:lastModifiedBy>
  <dcterms:modified xsi:type="dcterms:W3CDTF">2021-11-02T08:49:14Z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CEAEB986CA514E37AB55CEE12670E2E3</vt:lpwstr>
  </property>
</Properties>
</file>